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74A4EB52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  <w:r w:rsidR="00A56B81">
              <w:rPr>
                <w:rFonts w:ascii="Times New Roman"/>
                <w:sz w:val="18"/>
              </w:rPr>
              <w:t xml:space="preserve"> by Zoom Video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6459C471" w:rsidR="00F00E0C" w:rsidRDefault="00DA3A23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August 12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5FCCBB83" w:rsidR="00F00E0C" w:rsidRDefault="00ED694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Humboldt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3768BF6E" w:rsidR="00F00E0C" w:rsidRDefault="00ED6941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Six</w:t>
            </w:r>
            <w:r w:rsidR="000F37F2">
              <w:rPr>
                <w:rFonts w:ascii="Arial"/>
                <w:sz w:val="18"/>
              </w:rPr>
              <w:t>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 w:rsidR="000F37F2">
              <w:rPr>
                <w:rFonts w:ascii="Arial"/>
                <w:sz w:val="18"/>
              </w:rPr>
              <w:t xml:space="preserve"> Dept 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66925522" w:rsidR="00F00E0C" w:rsidRDefault="00ED6941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Montero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74723861" w:rsidR="001628B1" w:rsidRPr="00FD5090" w:rsidRDefault="005D25F4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Richard Davies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3B37BAA2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A45B8D">
              <w:rPr>
                <w:rFonts w:ascii="Arial" w:hAnsi="Arial" w:cs="Arial"/>
                <w:sz w:val="18"/>
              </w:rPr>
              <w:t>Wendy Maddox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03DA5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5D25F4">
              <w:rPr>
                <w:color w:val="231F20"/>
                <w:sz w:val="21"/>
                <w:highlight w:val="yellow"/>
              </w:rPr>
              <w:t>In</w:t>
            </w:r>
            <w:r w:rsidRPr="005D25F4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5D25F4">
              <w:rPr>
                <w:color w:val="231F20"/>
                <w:sz w:val="21"/>
                <w:highlight w:val="yellow"/>
              </w:rPr>
              <w:t>Person</w:t>
            </w:r>
            <w:r w:rsidRPr="00B03DA5">
              <w:rPr>
                <w:color w:val="231F20"/>
                <w:spacing w:val="3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Virtual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03DA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Number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0F756C19" w:rsidR="00F00E0C" w:rsidRPr="00B03DA5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03DA5">
              <w:rPr>
                <w:rFonts w:ascii="Arial" w:hAnsi="Arial" w:cs="Arial"/>
                <w:sz w:val="18"/>
              </w:rPr>
              <w:t xml:space="preserve"> </w:t>
            </w:r>
            <w:r w:rsidR="005D25F4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03DA5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3B3E1C">
              <w:rPr>
                <w:color w:val="231F20"/>
                <w:sz w:val="21"/>
              </w:rPr>
              <w:t>In</w:t>
            </w:r>
            <w:r w:rsidRPr="003B3E1C">
              <w:rPr>
                <w:color w:val="231F20"/>
                <w:spacing w:val="1"/>
                <w:sz w:val="21"/>
              </w:rPr>
              <w:t xml:space="preserve"> </w:t>
            </w:r>
            <w:r w:rsidRPr="003B3E1C">
              <w:rPr>
                <w:color w:val="231F20"/>
                <w:sz w:val="21"/>
              </w:rPr>
              <w:t>Person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3B3E1C">
              <w:rPr>
                <w:color w:val="231F20"/>
                <w:sz w:val="21"/>
                <w:highlight w:val="yellow"/>
              </w:rPr>
              <w:t>Virtual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B03DA5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03DA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Custodial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03DA5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3B3E1C">
              <w:rPr>
                <w:color w:val="231F20"/>
                <w:sz w:val="21"/>
                <w:highlight w:val="yellow"/>
              </w:rPr>
              <w:t>IC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3B3E1C">
              <w:rPr>
                <w:color w:val="231F20"/>
                <w:sz w:val="21"/>
              </w:rPr>
              <w:t>OOC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2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2FE69535" w:rsidR="00D54894" w:rsidRPr="00B03DA5" w:rsidRDefault="003B3E1C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0B9B1D15" w:rsidR="00D54894" w:rsidRPr="00B03DA5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 </w:t>
            </w:r>
            <w:r w:rsidR="003B3E1C">
              <w:rPr>
                <w:color w:val="231F20"/>
                <w:sz w:val="21"/>
              </w:rPr>
              <w:t>0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D916E89" w:rsidR="00D54894" w:rsidRPr="00B03DA5" w:rsidRDefault="00B41FC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115AE44F" w:rsidR="00D54894" w:rsidRPr="00B03DA5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 </w:t>
            </w:r>
            <w:r w:rsidR="00402BC4" w:rsidRPr="00B03DA5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084BFD3B" w:rsidR="00F00E0C" w:rsidRPr="00B03DA5" w:rsidRDefault="000861FC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B03DA5">
              <w:rPr>
                <w:rFonts w:ascii="Arial"/>
                <w:sz w:val="18"/>
              </w:rPr>
              <w:t xml:space="preserve"> </w:t>
            </w:r>
            <w:r w:rsidR="00E155A1" w:rsidRPr="00B03DA5">
              <w:rPr>
                <w:rFonts w:ascii="Arial"/>
                <w:sz w:val="18"/>
              </w:rPr>
              <w:t>Arraignment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B03DA5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Attorney's</w:t>
            </w:r>
            <w:r w:rsidRPr="00B03DA5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21FD0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21FD0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B03DA5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substantive,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confidential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meeting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B03DA5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each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before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E21FD0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prepared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handle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their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clients'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21FD0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How</w:t>
            </w:r>
            <w:r w:rsidRPr="00B03DA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prepared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did</w:t>
            </w:r>
            <w:r w:rsidRPr="00B03DA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683AB1B8" w:rsidR="00A862BA" w:rsidRPr="00B03DA5" w:rsidRDefault="00402BC4" w:rsidP="00EE5E9B">
            <w:pPr>
              <w:pStyle w:val="TableParagraph"/>
              <w:spacing w:before="5"/>
              <w:rPr>
                <w:sz w:val="21"/>
              </w:rPr>
            </w:pPr>
            <w:r w:rsidRPr="00B03DA5">
              <w:rPr>
                <w:sz w:val="21"/>
              </w:rPr>
              <w:t>R</w:t>
            </w:r>
            <w:r w:rsidR="00621A12">
              <w:rPr>
                <w:sz w:val="21"/>
              </w:rPr>
              <w:t>ichard</w:t>
            </w:r>
            <w:r w:rsidR="00C24E55" w:rsidRPr="00B03DA5">
              <w:rPr>
                <w:sz w:val="21"/>
              </w:rPr>
              <w:t xml:space="preserve"> </w:t>
            </w:r>
            <w:r w:rsidR="00081921" w:rsidRPr="00B03DA5">
              <w:rPr>
                <w:sz w:val="21"/>
              </w:rPr>
              <w:t>appear</w:t>
            </w:r>
            <w:r w:rsidR="00B41FCA" w:rsidRPr="00B03DA5">
              <w:rPr>
                <w:sz w:val="21"/>
              </w:rPr>
              <w:t>ed</w:t>
            </w:r>
            <w:r w:rsidR="00081921" w:rsidRPr="00B03DA5">
              <w:rPr>
                <w:sz w:val="21"/>
              </w:rPr>
              <w:t xml:space="preserve"> prepared for </w:t>
            </w:r>
            <w:r w:rsidR="000F37F2" w:rsidRPr="00B03DA5">
              <w:rPr>
                <w:sz w:val="21"/>
              </w:rPr>
              <w:t>court</w:t>
            </w:r>
            <w:r w:rsidR="00A862BA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How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B03DA5">
              <w:rPr>
                <w:b/>
                <w:bCs/>
                <w:color w:val="231F20"/>
                <w:sz w:val="21"/>
              </w:rPr>
              <w:t>knowledgeable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was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about</w:t>
            </w:r>
            <w:r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their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48185458" w:rsidR="0008100F" w:rsidRPr="00B03DA5" w:rsidRDefault="00402BC4" w:rsidP="007B75CA">
            <w:pPr>
              <w:pStyle w:val="TableParagraph"/>
              <w:spacing w:before="5"/>
              <w:rPr>
                <w:sz w:val="21"/>
              </w:rPr>
            </w:pPr>
            <w:r w:rsidRPr="00B03DA5">
              <w:rPr>
                <w:sz w:val="21"/>
              </w:rPr>
              <w:t>R</w:t>
            </w:r>
            <w:r w:rsidR="00621A12">
              <w:rPr>
                <w:sz w:val="21"/>
              </w:rPr>
              <w:t>ichard</w:t>
            </w:r>
            <w:r w:rsidR="001628B1" w:rsidRPr="00B03DA5">
              <w:rPr>
                <w:sz w:val="21"/>
              </w:rPr>
              <w:t xml:space="preserve"> appear</w:t>
            </w:r>
            <w:r w:rsidR="00B41FCA" w:rsidRPr="00B03DA5">
              <w:rPr>
                <w:sz w:val="21"/>
              </w:rPr>
              <w:t>ed</w:t>
            </w:r>
            <w:r w:rsidR="001628B1" w:rsidRPr="00B03DA5">
              <w:rPr>
                <w:sz w:val="21"/>
              </w:rPr>
              <w:t xml:space="preserve"> to </w:t>
            </w:r>
            <w:r w:rsidR="00FD5090" w:rsidRPr="00B03DA5">
              <w:rPr>
                <w:sz w:val="21"/>
              </w:rPr>
              <w:t xml:space="preserve">be </w:t>
            </w:r>
            <w:r w:rsidR="001628B1" w:rsidRPr="00B03DA5">
              <w:rPr>
                <w:sz w:val="21"/>
              </w:rPr>
              <w:t>know</w:t>
            </w:r>
            <w:r w:rsidR="009B6950" w:rsidRPr="00B03DA5">
              <w:rPr>
                <w:sz w:val="21"/>
              </w:rPr>
              <w:t>ledgeable about</w:t>
            </w:r>
            <w:r w:rsidR="001628B1" w:rsidRPr="00B03DA5">
              <w:rPr>
                <w:sz w:val="21"/>
              </w:rPr>
              <w:t xml:space="preserve"> h</w:t>
            </w:r>
            <w:r w:rsidR="008A3969" w:rsidRPr="00B03DA5">
              <w:rPr>
                <w:sz w:val="21"/>
              </w:rPr>
              <w:t>is</w:t>
            </w:r>
            <w:r w:rsidR="001628B1" w:rsidRPr="00B03DA5">
              <w:rPr>
                <w:sz w:val="21"/>
              </w:rPr>
              <w:t xml:space="preserve"> case</w:t>
            </w:r>
            <w:r w:rsidR="009B6950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Attorney's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courtroom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advocacy</w:t>
            </w:r>
            <w:r w:rsidRPr="00B03DA5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skills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B03DA5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B03DA5">
              <w:rPr>
                <w:sz w:val="21"/>
              </w:rPr>
              <w:t>Good</w:t>
            </w:r>
            <w:r w:rsidR="001628B1" w:rsidRPr="00B03DA5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B03DA5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</w:t>
            </w:r>
            <w:r w:rsidR="003B010C" w:rsidRPr="00B03DA5">
              <w:rPr>
                <w:b/>
                <w:bCs/>
                <w:color w:val="231F20"/>
                <w:sz w:val="21"/>
              </w:rPr>
              <w:t>ow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was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the</w:t>
            </w:r>
            <w:r w:rsidR="003B010C"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B03DA5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B03DA5">
              <w:rPr>
                <w:sz w:val="21"/>
              </w:rPr>
              <w:t>T</w:t>
            </w:r>
            <w:r w:rsidR="001628B1" w:rsidRPr="00B03DA5">
              <w:rPr>
                <w:sz w:val="21"/>
              </w:rPr>
              <w:t xml:space="preserve">he attorney-client communication </w:t>
            </w:r>
            <w:r w:rsidRPr="00B03DA5">
              <w:rPr>
                <w:sz w:val="21"/>
              </w:rPr>
              <w:t>appeared to be good</w:t>
            </w:r>
            <w:r w:rsidR="00B41FCA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B03DA5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Case</w:t>
            </w:r>
            <w:r w:rsidRPr="00B03DA5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B03DA5">
              <w:rPr>
                <w:b/>
                <w:color w:val="231F20"/>
                <w:sz w:val="21"/>
              </w:rPr>
              <w:t>Stage-Specific</w:t>
            </w:r>
            <w:r w:rsidRPr="00B03DA5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argue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pretrial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release/OR,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reasonable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03DA5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271ED1">
              <w:rPr>
                <w:color w:val="231F20"/>
                <w:sz w:val="21"/>
                <w:highlight w:val="yellow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counsel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each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refrain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from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waiving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trial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rights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until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completed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investigation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F670B6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counseled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refrain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from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waiving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rights</w:t>
            </w:r>
            <w:r w:rsidRPr="00B03DA5">
              <w:rPr>
                <w:color w:val="231F20"/>
                <w:spacing w:val="3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0E8EB324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F670B6">
              <w:rPr>
                <w:color w:val="231F20"/>
                <w:sz w:val="21"/>
                <w:highlight w:val="yellow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E015DB" w:rsidRPr="00B03DA5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adequately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advise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Consequences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accepting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plea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going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trial,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including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any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collateral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B03DA5">
              <w:rPr>
                <w:color w:val="231F20"/>
                <w:spacing w:val="-2"/>
                <w:sz w:val="21"/>
              </w:rPr>
              <w:t>consequences</w:t>
            </w:r>
            <w:r w:rsidRPr="00B03DA5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6A652BAB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476762" w:rsidRPr="00F670B6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present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mitigating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evidence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and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provide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argument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47676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address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Presentence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Investigation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Report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(PSI)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Psychosexual</w:t>
            </w:r>
            <w:r w:rsidRPr="00B03DA5">
              <w:rPr>
                <w:color w:val="231F20"/>
                <w:spacing w:val="1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Evaluation/Risk</w:t>
            </w:r>
            <w:r w:rsidRPr="00B03DA5">
              <w:rPr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Assessment</w:t>
            </w:r>
            <w:r w:rsidRPr="00B03DA5">
              <w:rPr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47676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court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require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defendant(s)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reimburse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entity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47676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03DA5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Overall</w:t>
            </w:r>
            <w:r w:rsidRPr="00B03DA5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Does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sustainable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03DA5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A73CCF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B03DA5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Overall,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does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be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providing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effective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representation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B03DA5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their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A73CCF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135E7B" w:rsidRDefault="003B010C" w:rsidP="00135E7B">
            <w:r w:rsidRPr="00135E7B">
              <w:rPr>
                <w:b/>
                <w:bCs/>
              </w:rPr>
              <w:t>Remarks/Recommendations/Notes</w:t>
            </w:r>
            <w:r w:rsidR="00D54894" w:rsidRPr="00135E7B">
              <w:t>:</w:t>
            </w:r>
          </w:p>
          <w:p w14:paraId="4E967951" w14:textId="77777777" w:rsidR="00ED111E" w:rsidRPr="00135E7B" w:rsidRDefault="00ED111E" w:rsidP="00135E7B"/>
          <w:p w14:paraId="27AEBE57" w14:textId="77777777" w:rsidR="00FC0BDA" w:rsidRDefault="003E2696" w:rsidP="003E2696">
            <w:r>
              <w:t xml:space="preserve">     </w:t>
            </w:r>
            <w:r w:rsidR="009D3DE2">
              <w:t xml:space="preserve">I was able to observe Richard </w:t>
            </w:r>
            <w:proofErr w:type="gramStart"/>
            <w:r w:rsidR="009D3DE2">
              <w:t>represent</w:t>
            </w:r>
            <w:proofErr w:type="gramEnd"/>
            <w:r w:rsidR="009D3DE2">
              <w:t xml:space="preserve"> 1 client during today’s court session</w:t>
            </w:r>
            <w:r w:rsidR="00FC0BDA">
              <w:t>:</w:t>
            </w:r>
            <w:r w:rsidR="009D3DE2">
              <w:t xml:space="preserve"> </w:t>
            </w:r>
          </w:p>
          <w:p w14:paraId="3B4830E9" w14:textId="77777777" w:rsidR="00744366" w:rsidRDefault="00FC0BDA" w:rsidP="00FC0BDA">
            <w:pPr>
              <w:pStyle w:val="ListParagraph"/>
              <w:numPr>
                <w:ilvl w:val="0"/>
                <w:numId w:val="5"/>
              </w:numPr>
            </w:pPr>
            <w:r w:rsidRPr="008323A0">
              <w:rPr>
                <w:u w:val="single"/>
              </w:rPr>
              <w:t>First client</w:t>
            </w:r>
            <w:r>
              <w:t xml:space="preserve">: </w:t>
            </w:r>
            <w:r w:rsidRPr="008323A0">
              <w:rPr>
                <w:b/>
                <w:bCs/>
              </w:rPr>
              <w:t>Arraignment</w:t>
            </w:r>
            <w:r>
              <w:t xml:space="preserve">. </w:t>
            </w:r>
            <w:r w:rsidR="009D3DE2">
              <w:t>Th</w:t>
            </w:r>
            <w:r>
              <w:t>e</w:t>
            </w:r>
            <w:r w:rsidR="009D3DE2">
              <w:t xml:space="preserve"> client was in custody and </w:t>
            </w:r>
            <w:r w:rsidR="00F676E0">
              <w:t xml:space="preserve">appeared </w:t>
            </w:r>
            <w:proofErr w:type="gramStart"/>
            <w:r w:rsidR="00F676E0">
              <w:t>by</w:t>
            </w:r>
            <w:proofErr w:type="gramEnd"/>
            <w:r w:rsidR="00F676E0">
              <w:t xml:space="preserve"> video from the Humboldt County Jail. </w:t>
            </w:r>
            <w:r w:rsidR="00585557">
              <w:t>This client had 2 cases. Richard represents the client in both cases.</w:t>
            </w:r>
          </w:p>
          <w:p w14:paraId="52891B69" w14:textId="77777777" w:rsidR="004350FF" w:rsidRPr="00135E7B" w:rsidRDefault="003E2696" w:rsidP="004350FF">
            <w:pPr>
              <w:pStyle w:val="ListParagraph"/>
              <w:ind w:left="720"/>
            </w:pPr>
            <w:r>
              <w:t xml:space="preserve">Richard informed the court that he </w:t>
            </w:r>
            <w:r w:rsidR="00A03E39">
              <w:t>was</w:t>
            </w:r>
            <w:r>
              <w:t xml:space="preserve"> </w:t>
            </w:r>
            <w:proofErr w:type="gramStart"/>
            <w:r>
              <w:t>assigned</w:t>
            </w:r>
            <w:proofErr w:type="gramEnd"/>
            <w:r>
              <w:t xml:space="preserve"> </w:t>
            </w:r>
            <w:proofErr w:type="gramStart"/>
            <w:r>
              <w:t>th</w:t>
            </w:r>
            <w:r w:rsidR="00744366">
              <w:t>ese</w:t>
            </w:r>
            <w:r>
              <w:t xml:space="preserve"> case</w:t>
            </w:r>
            <w:proofErr w:type="gramEnd"/>
            <w:r>
              <w:t xml:space="preserve"> </w:t>
            </w:r>
            <w:r w:rsidR="00984495" w:rsidRPr="00135E7B">
              <w:t>by NV DIDS</w:t>
            </w:r>
            <w:r>
              <w:t xml:space="preserve">. However, he </w:t>
            </w:r>
            <w:r w:rsidR="00984495" w:rsidRPr="00135E7B">
              <w:t>has not been paid anything yet</w:t>
            </w:r>
            <w:r w:rsidR="00DC04E4">
              <w:t xml:space="preserve"> </w:t>
            </w:r>
            <w:r w:rsidR="00984495" w:rsidRPr="00135E7B">
              <w:t xml:space="preserve">on any of his many invoices. </w:t>
            </w:r>
            <w:r w:rsidR="00DC04E4">
              <w:t xml:space="preserve">Richard said that he </w:t>
            </w:r>
            <w:r w:rsidR="00984495" w:rsidRPr="00135E7B">
              <w:t>plans to withdraw</w:t>
            </w:r>
            <w:r w:rsidR="00DC04E4">
              <w:t xml:space="preserve"> from th</w:t>
            </w:r>
            <w:r w:rsidR="00744366">
              <w:t>ese</w:t>
            </w:r>
            <w:r w:rsidR="00DC04E4">
              <w:t xml:space="preserve"> case</w:t>
            </w:r>
            <w:r w:rsidR="00744366">
              <w:t>s</w:t>
            </w:r>
            <w:r w:rsidR="00984495" w:rsidRPr="00135E7B">
              <w:t xml:space="preserve"> if </w:t>
            </w:r>
            <w:r w:rsidR="00DC04E4">
              <w:t xml:space="preserve">his </w:t>
            </w:r>
            <w:r w:rsidR="00984495" w:rsidRPr="00135E7B">
              <w:t xml:space="preserve">client is not willing to waive 60 days and he cannot quickly work out getting paid by NV DIDS. </w:t>
            </w:r>
            <w:r w:rsidR="004350FF">
              <w:t>Richard</w:t>
            </w:r>
            <w:r w:rsidR="004350FF" w:rsidRPr="00135E7B">
              <w:t xml:space="preserve"> said that his frustrations with not getting paid by NV DIDS is “deep seeded.”</w:t>
            </w:r>
          </w:p>
          <w:p w14:paraId="37461E09" w14:textId="70ED7504" w:rsidR="009D3DE2" w:rsidRDefault="009D3DE2" w:rsidP="00744366">
            <w:pPr>
              <w:pStyle w:val="ListParagraph"/>
              <w:ind w:left="720"/>
            </w:pPr>
          </w:p>
          <w:p w14:paraId="3203369C" w14:textId="75D12135" w:rsidR="009F4C7B" w:rsidRDefault="00D42D61" w:rsidP="009F4C7B">
            <w:pPr>
              <w:pStyle w:val="ListParagraph"/>
              <w:ind w:left="720"/>
            </w:pPr>
            <w:r>
              <w:t xml:space="preserve">In the client’s first case, he </w:t>
            </w:r>
            <w:r w:rsidR="00F676E0">
              <w:t xml:space="preserve">is charged with </w:t>
            </w:r>
            <w:r w:rsidR="00984495" w:rsidRPr="00135E7B">
              <w:t>10</w:t>
            </w:r>
            <w:r w:rsidR="009F4C7B">
              <w:t xml:space="preserve"> or </w:t>
            </w:r>
            <w:r w:rsidR="00984495" w:rsidRPr="00135E7B">
              <w:t xml:space="preserve">11 counts of sexual offenses. </w:t>
            </w:r>
            <w:r w:rsidR="009F4C7B">
              <w:t xml:space="preserve">The client pled not guilty to all charges and </w:t>
            </w:r>
            <w:r w:rsidR="00984495" w:rsidRPr="00135E7B">
              <w:t>invok</w:t>
            </w:r>
            <w:r w:rsidR="009F4C7B">
              <w:t>ed his</w:t>
            </w:r>
            <w:r w:rsidR="00984495" w:rsidRPr="00135E7B">
              <w:t xml:space="preserve"> right to a speedy trial. </w:t>
            </w:r>
          </w:p>
          <w:p w14:paraId="2FA78047" w14:textId="77777777" w:rsidR="000B7CF0" w:rsidRDefault="00CC5B2E" w:rsidP="009F4C7B">
            <w:pPr>
              <w:pStyle w:val="ListParagraph"/>
              <w:ind w:left="720"/>
            </w:pPr>
            <w:r>
              <w:t xml:space="preserve">The </w:t>
            </w:r>
            <w:r w:rsidR="00984495" w:rsidRPr="00135E7B">
              <w:t>State estimate</w:t>
            </w:r>
            <w:r>
              <w:t>d</w:t>
            </w:r>
            <w:r w:rsidR="00984495" w:rsidRPr="00135E7B">
              <w:t xml:space="preserve"> 5 days </w:t>
            </w:r>
            <w:r>
              <w:t xml:space="preserve">would be needed </w:t>
            </w:r>
            <w:r w:rsidR="00984495" w:rsidRPr="00135E7B">
              <w:t xml:space="preserve">for </w:t>
            </w:r>
            <w:r>
              <w:t xml:space="preserve">the </w:t>
            </w:r>
            <w:r w:rsidR="00984495" w:rsidRPr="00135E7B">
              <w:t>jury trial.</w:t>
            </w:r>
            <w:r>
              <w:t xml:space="preserve"> Richard </w:t>
            </w:r>
            <w:r w:rsidR="00984495" w:rsidRPr="00135E7B">
              <w:t>agree</w:t>
            </w:r>
            <w:r>
              <w:t xml:space="preserve">d with the </w:t>
            </w:r>
            <w:proofErr w:type="gramStart"/>
            <w:r>
              <w:t>5 day</w:t>
            </w:r>
            <w:proofErr w:type="gramEnd"/>
            <w:r>
              <w:t xml:space="preserve"> estimate</w:t>
            </w:r>
            <w:r w:rsidR="00984495" w:rsidRPr="00135E7B">
              <w:t xml:space="preserve">. </w:t>
            </w:r>
            <w:r w:rsidR="000B7CF0">
              <w:t xml:space="preserve">The court informed the parties that its </w:t>
            </w:r>
            <w:r w:rsidR="00984495" w:rsidRPr="00135E7B">
              <w:t xml:space="preserve">earliest trial availability for 5 days is: </w:t>
            </w:r>
          </w:p>
          <w:p w14:paraId="759D9E3B" w14:textId="0B92E4A5" w:rsidR="00C04B5F" w:rsidRDefault="000C4F62" w:rsidP="000B7CF0">
            <w:pPr>
              <w:pStyle w:val="ListParagraph"/>
              <w:numPr>
                <w:ilvl w:val="0"/>
                <w:numId w:val="6"/>
              </w:numPr>
            </w:pPr>
            <w:r>
              <w:t xml:space="preserve">10/13-17/2025 if the court </w:t>
            </w:r>
            <w:r w:rsidR="00984495" w:rsidRPr="00135E7B">
              <w:t>bump</w:t>
            </w:r>
            <w:r>
              <w:t>s</w:t>
            </w:r>
            <w:r w:rsidR="00984495" w:rsidRPr="00135E7B">
              <w:t xml:space="preserve"> </w:t>
            </w:r>
            <w:r>
              <w:t xml:space="preserve">the </w:t>
            </w:r>
            <w:r w:rsidR="00984495" w:rsidRPr="00135E7B">
              <w:t>defendant</w:t>
            </w:r>
            <w:r>
              <w:t xml:space="preserve"> currently set for trial during that time. </w:t>
            </w:r>
            <w:r w:rsidR="00C04B5F">
              <w:t>The court is not certain whether that defendant is in custody or out of custody</w:t>
            </w:r>
            <w:r w:rsidR="006C2CED">
              <w:t>; or</w:t>
            </w:r>
            <w:r w:rsidR="00C04B5F">
              <w:t xml:space="preserve"> </w:t>
            </w:r>
          </w:p>
          <w:p w14:paraId="2C436583" w14:textId="77777777" w:rsidR="007768F0" w:rsidRDefault="00984495" w:rsidP="000B7CF0">
            <w:pPr>
              <w:pStyle w:val="ListParagraph"/>
              <w:numPr>
                <w:ilvl w:val="0"/>
                <w:numId w:val="6"/>
              </w:numPr>
            </w:pPr>
            <w:r w:rsidRPr="00135E7B">
              <w:t>12/1-5/2025</w:t>
            </w:r>
            <w:r w:rsidR="005C1165">
              <w:t xml:space="preserve"> if the court bumps the defendant already set for that time. The court does know that</w:t>
            </w:r>
            <w:r w:rsidR="007768F0">
              <w:t xml:space="preserve"> the defendant currently set for 12/1-5/2025 did waive his right to a speedy trial</w:t>
            </w:r>
            <w:r w:rsidRPr="00135E7B">
              <w:t xml:space="preserve">. </w:t>
            </w:r>
          </w:p>
          <w:p w14:paraId="22BA549B" w14:textId="3261EB2D" w:rsidR="00984495" w:rsidRPr="00135E7B" w:rsidRDefault="007768F0" w:rsidP="006C2CED">
            <w:pPr>
              <w:ind w:left="720"/>
            </w:pPr>
            <w:r>
              <w:t xml:space="preserve">The parties accepted the </w:t>
            </w:r>
            <w:r w:rsidR="00984495" w:rsidRPr="00135E7B">
              <w:t>December date</w:t>
            </w:r>
            <w:r>
              <w:t xml:space="preserve">. The court will bump the other defendant to a later trial date. </w:t>
            </w:r>
            <w:r w:rsidR="00984495" w:rsidRPr="00135E7B">
              <w:t xml:space="preserve"> </w:t>
            </w:r>
          </w:p>
          <w:p w14:paraId="502E35BB" w14:textId="3F763E8C" w:rsidR="00984495" w:rsidRPr="00135E7B" w:rsidRDefault="00CE16F0" w:rsidP="00CE16F0">
            <w:pPr>
              <w:pStyle w:val="ListParagraph"/>
              <w:ind w:left="720"/>
            </w:pPr>
            <w:r>
              <w:t xml:space="preserve">The court set a pretrial hearing date for </w:t>
            </w:r>
            <w:r w:rsidR="00131D02" w:rsidRPr="00135E7B">
              <w:t>10/28/2025 at 9:30</w:t>
            </w:r>
            <w:r>
              <w:t xml:space="preserve">. The court gave Richard permission to attend this hearing by video provided there are no </w:t>
            </w:r>
            <w:r w:rsidR="00131D02" w:rsidRPr="00135E7B">
              <w:t xml:space="preserve">pretrial </w:t>
            </w:r>
            <w:r>
              <w:t xml:space="preserve">motions to be heard at that </w:t>
            </w:r>
            <w:r w:rsidR="00131D02" w:rsidRPr="00135E7B">
              <w:t xml:space="preserve">hearing. </w:t>
            </w:r>
          </w:p>
          <w:p w14:paraId="38D634CA" w14:textId="77777777" w:rsidR="001F261E" w:rsidRPr="00135E7B" w:rsidRDefault="001F261E" w:rsidP="00135E7B"/>
          <w:p w14:paraId="1647BB4A" w14:textId="77777777" w:rsidR="004350FF" w:rsidRDefault="00EB41E8" w:rsidP="006C2CED">
            <w:pPr>
              <w:pStyle w:val="ListParagraph"/>
              <w:ind w:left="720"/>
            </w:pPr>
            <w:r>
              <w:t>In t</w:t>
            </w:r>
            <w:r w:rsidR="006C2CED">
              <w:t>he client’s s</w:t>
            </w:r>
            <w:r w:rsidR="00135E7B" w:rsidRPr="00135E7B">
              <w:t>econd case</w:t>
            </w:r>
            <w:r>
              <w:t xml:space="preserve">, he is charged with </w:t>
            </w:r>
            <w:r w:rsidR="00135E7B" w:rsidRPr="00135E7B">
              <w:t xml:space="preserve">32 counts of Violating an Extended Protective Order. </w:t>
            </w:r>
            <w:r>
              <w:t>The c</w:t>
            </w:r>
            <w:r w:rsidR="00135E7B" w:rsidRPr="00135E7B">
              <w:t xml:space="preserve">lient pled not guilty to all counts. </w:t>
            </w:r>
            <w:r>
              <w:t>The c</w:t>
            </w:r>
            <w:r w:rsidR="00135E7B" w:rsidRPr="00135E7B">
              <w:t>lient invoke</w:t>
            </w:r>
            <w:r>
              <w:t>d</w:t>
            </w:r>
            <w:r w:rsidR="00135E7B" w:rsidRPr="00135E7B">
              <w:t xml:space="preserve"> his right to a speedy trial. Both parties estimate</w:t>
            </w:r>
            <w:r w:rsidR="00543192">
              <w:t xml:space="preserve">d that </w:t>
            </w:r>
            <w:r w:rsidR="00135E7B" w:rsidRPr="00135E7B">
              <w:t>3 day</w:t>
            </w:r>
            <w:r w:rsidR="00543192">
              <w:t>s would be needed for the jury</w:t>
            </w:r>
            <w:r w:rsidR="00135E7B" w:rsidRPr="00135E7B">
              <w:t xml:space="preserve"> trial. </w:t>
            </w:r>
            <w:r w:rsidR="00543192">
              <w:t>The t</w:t>
            </w:r>
            <w:r w:rsidR="00135E7B" w:rsidRPr="00135E7B">
              <w:t xml:space="preserve">rial </w:t>
            </w:r>
            <w:r w:rsidR="00543192">
              <w:t xml:space="preserve">was </w:t>
            </w:r>
            <w:r w:rsidR="00135E7B" w:rsidRPr="00135E7B">
              <w:t>set for 12/10-12/2025 with the same pretrial date</w:t>
            </w:r>
            <w:r w:rsidR="00543192">
              <w:t xml:space="preserve"> of 10/28/2025 at 9:30 a.m.</w:t>
            </w:r>
          </w:p>
          <w:p w14:paraId="7277F776" w14:textId="77777777" w:rsidR="004350FF" w:rsidRDefault="004350FF" w:rsidP="006C2CED">
            <w:pPr>
              <w:pStyle w:val="ListParagraph"/>
              <w:ind w:left="720"/>
            </w:pPr>
          </w:p>
          <w:p w14:paraId="27CBD336" w14:textId="0D37E2A2" w:rsidR="00ED111E" w:rsidRPr="00B03DA5" w:rsidRDefault="00ED111E" w:rsidP="004350FF">
            <w:pPr>
              <w:pStyle w:val="ListParagraph"/>
              <w:ind w:left="720"/>
              <w:rPr>
                <w:bCs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D1239"/>
    <w:multiLevelType w:val="hybridMultilevel"/>
    <w:tmpl w:val="1032D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2" w15:restartNumberingAfterBreak="0">
    <w:nsid w:val="24755132"/>
    <w:multiLevelType w:val="hybridMultilevel"/>
    <w:tmpl w:val="436E52A0"/>
    <w:lvl w:ilvl="0" w:tplc="0D442FA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2FE47C91"/>
    <w:multiLevelType w:val="hybridMultilevel"/>
    <w:tmpl w:val="00481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5" w15:restartNumberingAfterBreak="0">
    <w:nsid w:val="5A5C417F"/>
    <w:multiLevelType w:val="hybridMultilevel"/>
    <w:tmpl w:val="52C26B74"/>
    <w:lvl w:ilvl="0" w:tplc="B734E5E6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78319324">
    <w:abstractNumId w:val="4"/>
  </w:num>
  <w:num w:numId="2" w16cid:durableId="585502802">
    <w:abstractNumId w:val="1"/>
  </w:num>
  <w:num w:numId="3" w16cid:durableId="872763136">
    <w:abstractNumId w:val="2"/>
  </w:num>
  <w:num w:numId="4" w16cid:durableId="917253125">
    <w:abstractNumId w:val="3"/>
  </w:num>
  <w:num w:numId="5" w16cid:durableId="1352955358">
    <w:abstractNumId w:val="0"/>
  </w:num>
  <w:num w:numId="6" w16cid:durableId="8575000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44E76"/>
    <w:rsid w:val="000517E4"/>
    <w:rsid w:val="000541C3"/>
    <w:rsid w:val="00054A21"/>
    <w:rsid w:val="0008079A"/>
    <w:rsid w:val="0008098A"/>
    <w:rsid w:val="0008100F"/>
    <w:rsid w:val="00081921"/>
    <w:rsid w:val="000861FC"/>
    <w:rsid w:val="000A4F2B"/>
    <w:rsid w:val="000B00AC"/>
    <w:rsid w:val="000B1FDF"/>
    <w:rsid w:val="000B66FF"/>
    <w:rsid w:val="000B7CF0"/>
    <w:rsid w:val="000C4F06"/>
    <w:rsid w:val="000C4F62"/>
    <w:rsid w:val="000C771F"/>
    <w:rsid w:val="000E6014"/>
    <w:rsid w:val="000F37F2"/>
    <w:rsid w:val="001305EC"/>
    <w:rsid w:val="00131D02"/>
    <w:rsid w:val="00135E7B"/>
    <w:rsid w:val="001628B1"/>
    <w:rsid w:val="00162F2C"/>
    <w:rsid w:val="00167EE2"/>
    <w:rsid w:val="001C68EE"/>
    <w:rsid w:val="001E4C16"/>
    <w:rsid w:val="001F261E"/>
    <w:rsid w:val="0022184F"/>
    <w:rsid w:val="00230146"/>
    <w:rsid w:val="0025077E"/>
    <w:rsid w:val="002608B8"/>
    <w:rsid w:val="00271ED1"/>
    <w:rsid w:val="0027597B"/>
    <w:rsid w:val="00291D3F"/>
    <w:rsid w:val="002A452E"/>
    <w:rsid w:val="002F30D2"/>
    <w:rsid w:val="00313AC6"/>
    <w:rsid w:val="00332AA5"/>
    <w:rsid w:val="00347651"/>
    <w:rsid w:val="00372966"/>
    <w:rsid w:val="003737E1"/>
    <w:rsid w:val="00382160"/>
    <w:rsid w:val="003A1A2F"/>
    <w:rsid w:val="003A61FE"/>
    <w:rsid w:val="003B010C"/>
    <w:rsid w:val="003B3E1C"/>
    <w:rsid w:val="003B4B6C"/>
    <w:rsid w:val="003B5049"/>
    <w:rsid w:val="003D3BCE"/>
    <w:rsid w:val="003E1670"/>
    <w:rsid w:val="003E2696"/>
    <w:rsid w:val="00402BC4"/>
    <w:rsid w:val="00431078"/>
    <w:rsid w:val="004350FF"/>
    <w:rsid w:val="00436C1D"/>
    <w:rsid w:val="00446CE9"/>
    <w:rsid w:val="00476762"/>
    <w:rsid w:val="00481089"/>
    <w:rsid w:val="00485F76"/>
    <w:rsid w:val="00496106"/>
    <w:rsid w:val="0049612C"/>
    <w:rsid w:val="004A4D55"/>
    <w:rsid w:val="004B241C"/>
    <w:rsid w:val="00543192"/>
    <w:rsid w:val="005439B8"/>
    <w:rsid w:val="00552654"/>
    <w:rsid w:val="00554464"/>
    <w:rsid w:val="00566083"/>
    <w:rsid w:val="00584667"/>
    <w:rsid w:val="00585557"/>
    <w:rsid w:val="005B04EC"/>
    <w:rsid w:val="005C1165"/>
    <w:rsid w:val="005D25F4"/>
    <w:rsid w:val="005E6DB7"/>
    <w:rsid w:val="005E7B10"/>
    <w:rsid w:val="00602BA9"/>
    <w:rsid w:val="00621A12"/>
    <w:rsid w:val="00641F31"/>
    <w:rsid w:val="00644B99"/>
    <w:rsid w:val="00661C50"/>
    <w:rsid w:val="0066578A"/>
    <w:rsid w:val="00671E87"/>
    <w:rsid w:val="00695340"/>
    <w:rsid w:val="006A23BE"/>
    <w:rsid w:val="006B2F02"/>
    <w:rsid w:val="006C2CED"/>
    <w:rsid w:val="006F7345"/>
    <w:rsid w:val="00723B2F"/>
    <w:rsid w:val="00743B27"/>
    <w:rsid w:val="00744366"/>
    <w:rsid w:val="007768F0"/>
    <w:rsid w:val="00792811"/>
    <w:rsid w:val="007B75CA"/>
    <w:rsid w:val="007F0B66"/>
    <w:rsid w:val="007F6CC1"/>
    <w:rsid w:val="00813372"/>
    <w:rsid w:val="00821CFE"/>
    <w:rsid w:val="008323A0"/>
    <w:rsid w:val="008524A4"/>
    <w:rsid w:val="00867B0F"/>
    <w:rsid w:val="008833C5"/>
    <w:rsid w:val="0089169D"/>
    <w:rsid w:val="008972C6"/>
    <w:rsid w:val="008A3969"/>
    <w:rsid w:val="008B270D"/>
    <w:rsid w:val="00917B22"/>
    <w:rsid w:val="00930EA9"/>
    <w:rsid w:val="009438E1"/>
    <w:rsid w:val="009446A9"/>
    <w:rsid w:val="00947D18"/>
    <w:rsid w:val="00950551"/>
    <w:rsid w:val="009569DD"/>
    <w:rsid w:val="00961119"/>
    <w:rsid w:val="00984495"/>
    <w:rsid w:val="009928D6"/>
    <w:rsid w:val="009B6950"/>
    <w:rsid w:val="009C16EF"/>
    <w:rsid w:val="009C70ED"/>
    <w:rsid w:val="009D122A"/>
    <w:rsid w:val="009D3DE2"/>
    <w:rsid w:val="009F4C7B"/>
    <w:rsid w:val="00A03E39"/>
    <w:rsid w:val="00A12E33"/>
    <w:rsid w:val="00A45B8D"/>
    <w:rsid w:val="00A56B81"/>
    <w:rsid w:val="00A73CCF"/>
    <w:rsid w:val="00A73DAE"/>
    <w:rsid w:val="00A862BA"/>
    <w:rsid w:val="00A8637F"/>
    <w:rsid w:val="00A978E4"/>
    <w:rsid w:val="00AB19B5"/>
    <w:rsid w:val="00B03DA5"/>
    <w:rsid w:val="00B3085F"/>
    <w:rsid w:val="00B40071"/>
    <w:rsid w:val="00B41FCA"/>
    <w:rsid w:val="00B44812"/>
    <w:rsid w:val="00B6197C"/>
    <w:rsid w:val="00B6420B"/>
    <w:rsid w:val="00BA5474"/>
    <w:rsid w:val="00BA5A27"/>
    <w:rsid w:val="00BD72D8"/>
    <w:rsid w:val="00C04B5F"/>
    <w:rsid w:val="00C06FEA"/>
    <w:rsid w:val="00C24E55"/>
    <w:rsid w:val="00C2564B"/>
    <w:rsid w:val="00C32990"/>
    <w:rsid w:val="00C46763"/>
    <w:rsid w:val="00C73CBC"/>
    <w:rsid w:val="00C9265C"/>
    <w:rsid w:val="00CA3B4E"/>
    <w:rsid w:val="00CB1799"/>
    <w:rsid w:val="00CB3BA5"/>
    <w:rsid w:val="00CC14E0"/>
    <w:rsid w:val="00CC49C4"/>
    <w:rsid w:val="00CC5B2E"/>
    <w:rsid w:val="00CE16F0"/>
    <w:rsid w:val="00D0636F"/>
    <w:rsid w:val="00D1198E"/>
    <w:rsid w:val="00D12D45"/>
    <w:rsid w:val="00D17299"/>
    <w:rsid w:val="00D42D61"/>
    <w:rsid w:val="00D54894"/>
    <w:rsid w:val="00D66A0F"/>
    <w:rsid w:val="00D724D5"/>
    <w:rsid w:val="00D7404F"/>
    <w:rsid w:val="00DA15AB"/>
    <w:rsid w:val="00DA2B60"/>
    <w:rsid w:val="00DA3A23"/>
    <w:rsid w:val="00DC04E4"/>
    <w:rsid w:val="00DD5F67"/>
    <w:rsid w:val="00DE0EE6"/>
    <w:rsid w:val="00E015DB"/>
    <w:rsid w:val="00E046A6"/>
    <w:rsid w:val="00E04851"/>
    <w:rsid w:val="00E155A1"/>
    <w:rsid w:val="00E21FD0"/>
    <w:rsid w:val="00E31535"/>
    <w:rsid w:val="00E4071E"/>
    <w:rsid w:val="00E57505"/>
    <w:rsid w:val="00E5795A"/>
    <w:rsid w:val="00EB41E8"/>
    <w:rsid w:val="00EB63A2"/>
    <w:rsid w:val="00ED111E"/>
    <w:rsid w:val="00ED6941"/>
    <w:rsid w:val="00EE01AA"/>
    <w:rsid w:val="00EE23DA"/>
    <w:rsid w:val="00EE5E9B"/>
    <w:rsid w:val="00EF275B"/>
    <w:rsid w:val="00EF4ADD"/>
    <w:rsid w:val="00F00E0C"/>
    <w:rsid w:val="00F33D21"/>
    <w:rsid w:val="00F36D7D"/>
    <w:rsid w:val="00F57407"/>
    <w:rsid w:val="00F665E0"/>
    <w:rsid w:val="00F670B6"/>
    <w:rsid w:val="00F676E0"/>
    <w:rsid w:val="00F70DDF"/>
    <w:rsid w:val="00F80F1A"/>
    <w:rsid w:val="00F93549"/>
    <w:rsid w:val="00FC0BDA"/>
    <w:rsid w:val="00FC4FFA"/>
    <w:rsid w:val="00FD5090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728</Words>
  <Characters>3609</Characters>
  <Application>Microsoft Office Word</Application>
  <DocSecurity>0</DocSecurity>
  <Lines>111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40</cp:revision>
  <cp:lastPrinted>2025-01-08T18:10:00Z</cp:lastPrinted>
  <dcterms:created xsi:type="dcterms:W3CDTF">2025-10-02T04:24:00Z</dcterms:created>
  <dcterms:modified xsi:type="dcterms:W3CDTF">2025-10-14T06:20:00Z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